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32334" w14:textId="4E8EB819" w:rsidR="00FE6A28" w:rsidRDefault="00FE6A28">
      <w:r>
        <w:t xml:space="preserve">V1.1 </w:t>
      </w:r>
      <w:proofErr w:type="spellStart"/>
      <w:r>
        <w:t>Changelist</w:t>
      </w:r>
      <w:proofErr w:type="spellEnd"/>
      <w:r w:rsidR="002B198D">
        <w:t xml:space="preserve"> - LJ</w:t>
      </w:r>
    </w:p>
    <w:p w14:paraId="3C4FC670" w14:textId="670A8E5F" w:rsidR="00FE6A28" w:rsidRDefault="00FE6A28" w:rsidP="00FE6A28">
      <w:pPr>
        <w:pStyle w:val="ListParagraph"/>
        <w:numPr>
          <w:ilvl w:val="0"/>
          <w:numId w:val="1"/>
        </w:numPr>
      </w:pPr>
      <w:r>
        <w:t>Added DMX ports and associated numbers</w:t>
      </w:r>
      <w:r w:rsidR="00AA4633">
        <w:t xml:space="preserve"> to lx hoists following LED upgrade</w:t>
      </w:r>
    </w:p>
    <w:p w14:paraId="44B798A7" w14:textId="5842366E" w:rsidR="00FE6A28" w:rsidRDefault="00FE6A28" w:rsidP="00FE6A28">
      <w:pPr>
        <w:pStyle w:val="ListParagraph"/>
        <w:numPr>
          <w:ilvl w:val="0"/>
          <w:numId w:val="1"/>
        </w:numPr>
      </w:pPr>
      <w:r>
        <w:t>Added DK10 Network and associated numbers</w:t>
      </w:r>
      <w:r w:rsidR="00B066C3">
        <w:t xml:space="preserve"> to lx hoists following LED upgrade</w:t>
      </w:r>
    </w:p>
    <w:p w14:paraId="0ACC817A" w14:textId="1B192B7B" w:rsidR="00FE6A28" w:rsidRDefault="00FE6A28" w:rsidP="00FE6A28">
      <w:pPr>
        <w:pStyle w:val="ListParagraph"/>
        <w:numPr>
          <w:ilvl w:val="0"/>
          <w:numId w:val="1"/>
        </w:numPr>
      </w:pPr>
      <w:r>
        <w:t>Amended typo on hoist 110, channel number 203 is now 503</w:t>
      </w:r>
    </w:p>
    <w:p w14:paraId="77F9242C" w14:textId="373990D7" w:rsidR="00FE6A28" w:rsidRDefault="00FE6A28" w:rsidP="00FE6A28">
      <w:pPr>
        <w:pStyle w:val="ListParagraph"/>
        <w:numPr>
          <w:ilvl w:val="0"/>
          <w:numId w:val="1"/>
        </w:numPr>
      </w:pPr>
      <w:r>
        <w:t>Flipped channel numbers so they follow the order they are on the hoists</w:t>
      </w:r>
    </w:p>
    <w:p w14:paraId="66E7BA1E" w14:textId="4AB889B3" w:rsidR="005F448F" w:rsidRDefault="005F448F" w:rsidP="00FE6A28">
      <w:pPr>
        <w:pStyle w:val="ListParagraph"/>
        <w:numPr>
          <w:ilvl w:val="0"/>
          <w:numId w:val="1"/>
        </w:numPr>
      </w:pPr>
      <w:r>
        <w:t>Altered symbols for new true1 sockets</w:t>
      </w:r>
      <w:r w:rsidR="00B066C3">
        <w:t xml:space="preserve"> to lx hoists following LED upgrade</w:t>
      </w:r>
    </w:p>
    <w:p w14:paraId="1827E4F5" w14:textId="7C759451" w:rsidR="00CC7828" w:rsidRDefault="00CC7828" w:rsidP="00FE6A28">
      <w:pPr>
        <w:pStyle w:val="ListParagraph"/>
        <w:numPr>
          <w:ilvl w:val="0"/>
          <w:numId w:val="1"/>
        </w:numPr>
      </w:pPr>
      <w:r>
        <w:t xml:space="preserve">Changed colour of hoist circuits to indicate between dimmed and </w:t>
      </w:r>
      <w:proofErr w:type="spellStart"/>
      <w:r>
        <w:t>non dimmed</w:t>
      </w:r>
      <w:proofErr w:type="spellEnd"/>
      <w:r>
        <w:t xml:space="preserve">, dimmed is green and </w:t>
      </w:r>
      <w:proofErr w:type="spellStart"/>
      <w:r>
        <w:t>non dimmed</w:t>
      </w:r>
      <w:proofErr w:type="spellEnd"/>
      <w:r>
        <w:t xml:space="preserve"> is red</w:t>
      </w:r>
      <w:r w:rsidR="00B066C3">
        <w:t xml:space="preserve"> to lx hoists following LED upgrade</w:t>
      </w:r>
    </w:p>
    <w:p w14:paraId="4675E3D8" w14:textId="1E563C89" w:rsidR="00CC7828" w:rsidRDefault="00CC7828" w:rsidP="00FE6A28">
      <w:pPr>
        <w:pStyle w:val="ListParagraph"/>
        <w:numPr>
          <w:ilvl w:val="0"/>
          <w:numId w:val="1"/>
        </w:numPr>
      </w:pPr>
      <w:r>
        <w:t xml:space="preserve">Changed colour of </w:t>
      </w:r>
      <w:proofErr w:type="spellStart"/>
      <w:r>
        <w:t>wallbox</w:t>
      </w:r>
      <w:proofErr w:type="spellEnd"/>
      <w:r>
        <w:t xml:space="preserve"> circuits to red and green to indicate they can be switched between dimmed and </w:t>
      </w:r>
      <w:proofErr w:type="spellStart"/>
      <w:r>
        <w:t>non dimmed</w:t>
      </w:r>
      <w:proofErr w:type="spellEnd"/>
      <w:r w:rsidR="00B066C3">
        <w:t xml:space="preserve"> to lx hoists following LED upgrade</w:t>
      </w:r>
    </w:p>
    <w:p w14:paraId="666F9619" w14:textId="108864C6" w:rsidR="00C83EE5" w:rsidRDefault="00C83EE5" w:rsidP="00FE6A28">
      <w:pPr>
        <w:pStyle w:val="ListParagraph"/>
        <w:numPr>
          <w:ilvl w:val="0"/>
          <w:numId w:val="1"/>
        </w:numPr>
      </w:pPr>
      <w:r>
        <w:t>Moved hoist panels from the old positions to the current ones</w:t>
      </w:r>
    </w:p>
    <w:p w14:paraId="326C2F8E" w14:textId="6CA9FB80" w:rsidR="009B6EB3" w:rsidRDefault="009B6EB3" w:rsidP="00FE6A28">
      <w:pPr>
        <w:pStyle w:val="ListParagraph"/>
        <w:numPr>
          <w:ilvl w:val="0"/>
          <w:numId w:val="1"/>
        </w:numPr>
      </w:pPr>
      <w:r>
        <w:t xml:space="preserve">Created </w:t>
      </w:r>
      <w:proofErr w:type="spellStart"/>
      <w:r>
        <w:t>Glantree</w:t>
      </w:r>
      <w:proofErr w:type="spellEnd"/>
      <w:r>
        <w:t xml:space="preserve"> layout showing nodes of the RSJ</w:t>
      </w:r>
      <w:r w:rsidR="00B93415">
        <w:t xml:space="preserve"> beams</w:t>
      </w:r>
    </w:p>
    <w:p w14:paraId="03ED12C9" w14:textId="53DBDCD0" w:rsidR="00DB35D8" w:rsidRDefault="00DB35D8" w:rsidP="00DB35D8">
      <w:r>
        <w:t xml:space="preserve">V1.2 </w:t>
      </w:r>
      <w:proofErr w:type="spellStart"/>
      <w:r>
        <w:t>Changelist</w:t>
      </w:r>
      <w:proofErr w:type="spellEnd"/>
      <w:r w:rsidR="002B198D">
        <w:t xml:space="preserve"> - LJ</w:t>
      </w:r>
    </w:p>
    <w:p w14:paraId="2CA0D30C" w14:textId="15FD6762" w:rsidR="00DB35D8" w:rsidRDefault="00DB35D8" w:rsidP="00DB35D8">
      <w:pPr>
        <w:pStyle w:val="ListParagraph"/>
        <w:numPr>
          <w:ilvl w:val="0"/>
          <w:numId w:val="2"/>
        </w:numPr>
      </w:pPr>
      <w:r>
        <w:t xml:space="preserve">Changed hoist dimmer numbers from old numbers to </w:t>
      </w:r>
      <w:proofErr w:type="gramStart"/>
      <w:r>
        <w:t>current  (</w:t>
      </w:r>
      <w:proofErr w:type="gramEnd"/>
      <w:r>
        <w:t>hoist 1 is now channel 1, hoist 2 is channel 2, etc.)</w:t>
      </w:r>
    </w:p>
    <w:p w14:paraId="267D9DE7" w14:textId="7ED11FC2" w:rsidR="00DB35D8" w:rsidRDefault="00DB35D8" w:rsidP="00DB35D8">
      <w:pPr>
        <w:pStyle w:val="ListParagraph"/>
        <w:numPr>
          <w:ilvl w:val="0"/>
          <w:numId w:val="2"/>
        </w:numPr>
      </w:pPr>
      <w:r>
        <w:t xml:space="preserve">Changed </w:t>
      </w:r>
      <w:proofErr w:type="spellStart"/>
      <w:r>
        <w:t>wallbox</w:t>
      </w:r>
      <w:proofErr w:type="spellEnd"/>
      <w:r>
        <w:t xml:space="preserve"> dimmer channels from old to current</w:t>
      </w:r>
    </w:p>
    <w:p w14:paraId="39C94381" w14:textId="1D329C7D" w:rsidR="00DB35D8" w:rsidRDefault="00DB35D8" w:rsidP="00DB35D8">
      <w:pPr>
        <w:pStyle w:val="ListParagraph"/>
        <w:numPr>
          <w:ilvl w:val="0"/>
          <w:numId w:val="2"/>
        </w:numPr>
      </w:pPr>
      <w:r>
        <w:t>Added information to the ledger (gantry heights, gantry floor and handrail SWL, grid floor SWL and studio floor SWL)</w:t>
      </w:r>
    </w:p>
    <w:p w14:paraId="4D4F2E37" w14:textId="7AC49985" w:rsidR="00DB35D8" w:rsidRDefault="00DB35D8" w:rsidP="00DB35D8">
      <w:pPr>
        <w:pStyle w:val="ListParagraph"/>
        <w:numPr>
          <w:ilvl w:val="0"/>
          <w:numId w:val="2"/>
        </w:numPr>
      </w:pPr>
      <w:r>
        <w:t>Added a hatch layer to show where the dimmer corridor is</w:t>
      </w:r>
    </w:p>
    <w:p w14:paraId="0735AB2B" w14:textId="77777777" w:rsidR="00DB35D8" w:rsidRDefault="00DB35D8" w:rsidP="00DB35D8">
      <w:pPr>
        <w:pStyle w:val="ListParagraph"/>
      </w:pPr>
    </w:p>
    <w:p w14:paraId="28425590" w14:textId="312FF860" w:rsidR="002B198D" w:rsidRDefault="002B198D" w:rsidP="002B198D">
      <w:r>
        <w:t>V1.</w:t>
      </w:r>
      <w:r>
        <w:t>3</w:t>
      </w:r>
      <w:r>
        <w:t xml:space="preserve"> Change</w:t>
      </w:r>
      <w:r w:rsidR="007935BE">
        <w:t xml:space="preserve"> </w:t>
      </w:r>
      <w:r>
        <w:t>list</w:t>
      </w:r>
      <w:r w:rsidR="007935BE">
        <w:t xml:space="preserve"> – June 2026</w:t>
      </w:r>
      <w:r>
        <w:t xml:space="preserve"> </w:t>
      </w:r>
      <w:r>
        <w:t>–</w:t>
      </w:r>
      <w:r>
        <w:t xml:space="preserve"> </w:t>
      </w:r>
      <w:r>
        <w:t>OH</w:t>
      </w:r>
    </w:p>
    <w:p w14:paraId="70334E56" w14:textId="77777777" w:rsidR="007935BE" w:rsidRDefault="007935BE" w:rsidP="007935BE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1ECCFD43" w14:textId="77777777" w:rsidR="002B198D" w:rsidRDefault="002B198D" w:rsidP="002B198D"/>
    <w:p w14:paraId="550EF939" w14:textId="77777777" w:rsidR="00FE6A28" w:rsidRDefault="00FE6A28"/>
    <w:sectPr w:rsidR="00FE6A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60D9E"/>
    <w:multiLevelType w:val="hybridMultilevel"/>
    <w:tmpl w:val="40905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74325">
    <w:abstractNumId w:val="0"/>
  </w:num>
  <w:num w:numId="2" w16cid:durableId="1823112898">
    <w:abstractNumId w:val="1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A28"/>
    <w:rsid w:val="000505D7"/>
    <w:rsid w:val="002A3E41"/>
    <w:rsid w:val="002B198D"/>
    <w:rsid w:val="00370961"/>
    <w:rsid w:val="00475A2B"/>
    <w:rsid w:val="004A44C5"/>
    <w:rsid w:val="005B10C2"/>
    <w:rsid w:val="005F448F"/>
    <w:rsid w:val="007935BE"/>
    <w:rsid w:val="009B6EB3"/>
    <w:rsid w:val="00AA4633"/>
    <w:rsid w:val="00B066C3"/>
    <w:rsid w:val="00B93415"/>
    <w:rsid w:val="00C83EE5"/>
    <w:rsid w:val="00CC7828"/>
    <w:rsid w:val="00D14DB5"/>
    <w:rsid w:val="00DB35D8"/>
    <w:rsid w:val="00FE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392B2"/>
  <w15:chartTrackingRefBased/>
  <w15:docId w15:val="{94E45BAE-B076-40AE-BA34-F15B8F912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6A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6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6A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6A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6A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6A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6A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6A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6A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A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6A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6A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6A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6A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6A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6A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6A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6A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6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6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6A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6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6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6A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6A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6A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A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A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6A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10</cp:revision>
  <dcterms:created xsi:type="dcterms:W3CDTF">2025-11-06T14:03:00Z</dcterms:created>
  <dcterms:modified xsi:type="dcterms:W3CDTF">2026-06-10T10:38:00Z</dcterms:modified>
</cp:coreProperties>
</file>